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深圳市慈善会·中科创公益慈善基金等5家专项基金名单</w:t>
      </w:r>
    </w:p>
    <w:tbl>
      <w:tblPr>
        <w:tblStyle w:val="3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84"/>
        <w:gridCol w:w="3192"/>
        <w:gridCol w:w="5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专项基金名称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发起方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深圳市慈善会·中科创公益慈善基金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2012年5月30日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中科创金融控股集团有限公司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深圳市慈善会·诚汇通关爱基金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2014年12月22日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深圳市诚汇通金融信息有限公司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深圳市慈善会·轩鸿金融公益基金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2015年9月1日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深圳市轩鸿金融控股集团有限公司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深圳市慈善会·智慧源慈善基金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2017年3月23日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深圳市智慧源泉控股有限公司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深圳市慈善会·生命树公益基金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2020年12月23日</w:t>
            </w:r>
          </w:p>
        </w:tc>
        <w:tc>
          <w:tcPr>
            <w:tcW w:w="5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生命树健康管理集团有限责任公司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2E0MGVkNTg4NWZkYzkxNjE0NDJkYmM2YmRiMzgifQ=="/>
  </w:docVars>
  <w:rsids>
    <w:rsidRoot w:val="479A0FF7"/>
    <w:rsid w:val="01E50D53"/>
    <w:rsid w:val="025A1234"/>
    <w:rsid w:val="049F7541"/>
    <w:rsid w:val="052027CE"/>
    <w:rsid w:val="06F7755F"/>
    <w:rsid w:val="0AF65D7F"/>
    <w:rsid w:val="0BF14C7F"/>
    <w:rsid w:val="0C992E66"/>
    <w:rsid w:val="12791770"/>
    <w:rsid w:val="166B5873"/>
    <w:rsid w:val="18DE057F"/>
    <w:rsid w:val="1CE95968"/>
    <w:rsid w:val="21D979A6"/>
    <w:rsid w:val="21FE57EE"/>
    <w:rsid w:val="2A3F4BF5"/>
    <w:rsid w:val="2C385DA0"/>
    <w:rsid w:val="2C9C632F"/>
    <w:rsid w:val="2CBC077F"/>
    <w:rsid w:val="2DBE49A2"/>
    <w:rsid w:val="2E8928E3"/>
    <w:rsid w:val="2F1109CF"/>
    <w:rsid w:val="30F1638C"/>
    <w:rsid w:val="337C4E33"/>
    <w:rsid w:val="3747333B"/>
    <w:rsid w:val="3B7B71F8"/>
    <w:rsid w:val="3B865F73"/>
    <w:rsid w:val="3D197528"/>
    <w:rsid w:val="3DF84EF8"/>
    <w:rsid w:val="43A351A4"/>
    <w:rsid w:val="479A0FF7"/>
    <w:rsid w:val="4B49722A"/>
    <w:rsid w:val="4BAF6637"/>
    <w:rsid w:val="4C3D6D8F"/>
    <w:rsid w:val="4EA95158"/>
    <w:rsid w:val="4ECB5317"/>
    <w:rsid w:val="555D2400"/>
    <w:rsid w:val="55F66200"/>
    <w:rsid w:val="57F30C49"/>
    <w:rsid w:val="59043D8E"/>
    <w:rsid w:val="59F667CF"/>
    <w:rsid w:val="5BC528FD"/>
    <w:rsid w:val="5D37060A"/>
    <w:rsid w:val="5F261904"/>
    <w:rsid w:val="60115A8C"/>
    <w:rsid w:val="65921AA2"/>
    <w:rsid w:val="67B604ED"/>
    <w:rsid w:val="6C3D028D"/>
    <w:rsid w:val="71E60A7F"/>
    <w:rsid w:val="7507768A"/>
    <w:rsid w:val="79690914"/>
    <w:rsid w:val="79ED32F3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498</Characters>
  <Lines>0</Lines>
  <Paragraphs>0</Paragraphs>
  <TotalTime>63</TotalTime>
  <ScaleCrop>false</ScaleCrop>
  <LinksUpToDate>false</LinksUpToDate>
  <CharactersWithSpaces>502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2024-05-09T02:03:00Z</dcterms:created>
  <dc:creator>JDS-co</dc:creator>
  <cp:lastModifiedBy>Leo Yang</cp:lastModifiedBy>
  <dcterms:modified xsi:type="dcterms:W3CDTF">2024-05-31T01:59:46Z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BA4AA8C5CDE74AF4AAD65508CDAFC51A_13</vt:lpwstr>
  </property>
</Properties>
</file>