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C9" w:rsidRDefault="003C6AC9" w:rsidP="003C6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C6AC9" w:rsidRDefault="003C6AC9" w:rsidP="003C6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深圳市2018年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广东扶贫济困优秀项目表</w:t>
      </w:r>
    </w:p>
    <w:p w:rsidR="003C6AC9" w:rsidRDefault="003C6AC9" w:rsidP="003C6AC9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3C6AC9" w:rsidRDefault="003C6AC9" w:rsidP="003C6AC9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029"/>
        <w:gridCol w:w="572"/>
        <w:gridCol w:w="1601"/>
        <w:gridCol w:w="1897"/>
        <w:gridCol w:w="885"/>
        <w:gridCol w:w="2209"/>
      </w:tblGrid>
      <w:tr w:rsidR="003C6AC9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单</w:t>
            </w:r>
            <w:r>
              <w:rPr>
                <w:rFonts w:eastAsia="黑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黑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7164" w:type="dxa"/>
            <w:gridSpan w:val="5"/>
            <w:tcBorders>
              <w:right w:val="single" w:sz="4" w:space="0" w:color="auto"/>
            </w:tcBorders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3C6AC9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64" w:type="dxa"/>
            <w:gridSpan w:val="5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3C6AC9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资金规模</w:t>
            </w:r>
          </w:p>
        </w:tc>
        <w:tc>
          <w:tcPr>
            <w:tcW w:w="7164" w:type="dxa"/>
            <w:gridSpan w:val="5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万元（大写）   </w:t>
            </w:r>
            <w:r>
              <w:rPr>
                <w:rFonts w:ascii="宋体" w:hAnsi="宋体"/>
                <w:color w:val="000000"/>
                <w:sz w:val="24"/>
              </w:rPr>
              <w:t>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元（小写）</w:t>
            </w:r>
          </w:p>
        </w:tc>
      </w:tr>
      <w:tr w:rsidR="003C6AC9" w:rsidTr="005D0402">
        <w:trPr>
          <w:trHeight w:hRule="exact" w:val="680"/>
          <w:jc w:val="center"/>
        </w:trPr>
        <w:tc>
          <w:tcPr>
            <w:tcW w:w="1601" w:type="dxa"/>
            <w:vAlign w:val="center"/>
          </w:tcPr>
          <w:p w:rsidR="003C6AC9" w:rsidRDefault="003C6AC9" w:rsidP="005D0402">
            <w:pPr>
              <w:spacing w:line="560" w:lineRule="exact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7" w:type="dxa"/>
            <w:vAlign w:val="center"/>
          </w:tcPr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85" w:type="dxa"/>
            <w:vAlign w:val="center"/>
          </w:tcPr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09" w:type="dxa"/>
            <w:vAlign w:val="center"/>
          </w:tcPr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</w:tr>
      <w:tr w:rsidR="003C6AC9" w:rsidTr="005D0402">
        <w:trPr>
          <w:trHeight w:hRule="exact" w:val="680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通讯地址（邮编）</w:t>
            </w:r>
          </w:p>
        </w:tc>
        <w:tc>
          <w:tcPr>
            <w:tcW w:w="7164" w:type="dxa"/>
            <w:gridSpan w:val="5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</w:rPr>
            </w:pPr>
          </w:p>
        </w:tc>
      </w:tr>
      <w:tr w:rsidR="003C6AC9" w:rsidTr="005D0402">
        <w:trPr>
          <w:trHeight w:val="5704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项目实施</w:t>
            </w:r>
          </w:p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情况</w:t>
            </w:r>
          </w:p>
          <w:p w:rsidR="003C6AC9" w:rsidRDefault="003C6AC9" w:rsidP="005D0402">
            <w:pPr>
              <w:spacing w:line="5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（注：字数控制在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/>
                <w:color w:val="000000"/>
                <w:sz w:val="24"/>
              </w:rPr>
              <w:t>00字以内，不够可另附页）</w:t>
            </w:r>
          </w:p>
        </w:tc>
        <w:tc>
          <w:tcPr>
            <w:tcW w:w="7164" w:type="dxa"/>
            <w:gridSpan w:val="5"/>
          </w:tcPr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项目简介内容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项目名称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扶贫地点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>
              <w:rPr>
                <w:rFonts w:hint="eastAsia"/>
                <w:color w:val="000000"/>
              </w:rPr>
              <w:t>项目介绍（含救助金额）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4. </w:t>
            </w:r>
            <w:r>
              <w:rPr>
                <w:rFonts w:hint="eastAsia"/>
                <w:color w:val="000000"/>
              </w:rPr>
              <w:t>项目执行时间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5. </w:t>
            </w:r>
            <w:r>
              <w:rPr>
                <w:rFonts w:hint="eastAsia"/>
                <w:color w:val="000000"/>
              </w:rPr>
              <w:t>项目成果和影响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6. </w:t>
            </w:r>
            <w:r>
              <w:rPr>
                <w:rFonts w:hint="eastAsia"/>
                <w:color w:val="000000"/>
              </w:rPr>
              <w:t>历年扶贫款使用情况（时间、地点、项目、金额）</w:t>
            </w:r>
          </w:p>
          <w:p w:rsidR="003C6AC9" w:rsidRDefault="003C6AC9" w:rsidP="005D040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7. </w:t>
            </w:r>
            <w:r>
              <w:rPr>
                <w:rFonts w:hint="eastAsia"/>
                <w:color w:val="000000"/>
              </w:rPr>
              <w:t>覆盖面及受益人群</w:t>
            </w:r>
          </w:p>
          <w:p w:rsidR="003C6AC9" w:rsidRDefault="003C6AC9" w:rsidP="005D0402">
            <w:pPr>
              <w:rPr>
                <w:color w:val="000000"/>
              </w:rPr>
            </w:pPr>
          </w:p>
        </w:tc>
      </w:tr>
      <w:tr w:rsidR="003C6AC9" w:rsidTr="005D0402">
        <w:trPr>
          <w:trHeight w:val="1536"/>
          <w:jc w:val="center"/>
        </w:trPr>
        <w:tc>
          <w:tcPr>
            <w:tcW w:w="2630" w:type="dxa"/>
            <w:gridSpan w:val="2"/>
            <w:vAlign w:val="center"/>
          </w:tcPr>
          <w:p w:rsidR="003C6AC9" w:rsidRDefault="003C6AC9" w:rsidP="005D0402">
            <w:pPr>
              <w:spacing w:line="56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项目执行照片</w:t>
            </w:r>
          </w:p>
        </w:tc>
        <w:tc>
          <w:tcPr>
            <w:tcW w:w="7164" w:type="dxa"/>
            <w:gridSpan w:val="5"/>
            <w:vAlign w:val="center"/>
          </w:tcPr>
          <w:p w:rsidR="003C6AC9" w:rsidRDefault="003C6AC9" w:rsidP="005D0402">
            <w:pPr>
              <w:spacing w:line="560" w:lineRule="exact"/>
              <w:ind w:rightChars="-105" w:right="-2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3-5张照片（jpg版，10MB），配文字说明；建议前后对比图片。</w:t>
            </w:r>
          </w:p>
          <w:p w:rsidR="003C6AC9" w:rsidRDefault="003C6AC9" w:rsidP="005D0402">
            <w:pPr>
              <w:spacing w:line="560" w:lineRule="exact"/>
              <w:ind w:rightChars="-105" w:right="-220"/>
              <w:rPr>
                <w:rFonts w:ascii="宋体" w:hAnsi="宋体" w:hint="eastAsia"/>
                <w:color w:val="000000"/>
                <w:sz w:val="24"/>
              </w:rPr>
            </w:pPr>
          </w:p>
          <w:p w:rsidR="003C6AC9" w:rsidRDefault="003C6AC9" w:rsidP="005D0402">
            <w:pPr>
              <w:spacing w:line="560" w:lineRule="exact"/>
              <w:ind w:rightChars="-105" w:right="-2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cs"/>
                <w:color w:val="000000"/>
                <w:sz w:val="24"/>
                <w:cs/>
              </w:rPr>
              <w:t> </w:t>
            </w:r>
          </w:p>
        </w:tc>
      </w:tr>
    </w:tbl>
    <w:p w:rsidR="00CB4002" w:rsidRPr="003C6AC9" w:rsidRDefault="00CB4002"/>
    <w:sectPr w:rsidR="00CB4002" w:rsidRPr="003C6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EF" w:rsidRDefault="005226EF" w:rsidP="003C6AC9">
      <w:r>
        <w:separator/>
      </w:r>
    </w:p>
  </w:endnote>
  <w:endnote w:type="continuationSeparator" w:id="0">
    <w:p w:rsidR="005226EF" w:rsidRDefault="005226EF" w:rsidP="003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EF" w:rsidRDefault="005226EF" w:rsidP="003C6AC9">
      <w:r>
        <w:separator/>
      </w:r>
    </w:p>
  </w:footnote>
  <w:footnote w:type="continuationSeparator" w:id="0">
    <w:p w:rsidR="005226EF" w:rsidRDefault="005226EF" w:rsidP="003C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A0"/>
    <w:rsid w:val="003C6AC9"/>
    <w:rsid w:val="005226EF"/>
    <w:rsid w:val="007D30A0"/>
    <w:rsid w:val="00C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1A23B3-935F-40B2-92CB-6EBCD880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A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A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E~Shine</dc:creator>
  <cp:keywords/>
  <dc:description/>
  <cp:lastModifiedBy>E~Shine</cp:lastModifiedBy>
  <cp:revision>2</cp:revision>
  <dcterms:created xsi:type="dcterms:W3CDTF">2018-05-30T03:01:00Z</dcterms:created>
  <dcterms:modified xsi:type="dcterms:W3CDTF">2018-05-30T03:01:00Z</dcterms:modified>
</cp:coreProperties>
</file>